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1B" w:rsidRPr="007B04A3" w:rsidRDefault="00C7461B" w:rsidP="00C7461B">
      <w:pPr>
        <w:pStyle w:val="Stile3"/>
        <w:numPr>
          <w:ilvl w:val="0"/>
          <w:numId w:val="0"/>
        </w:numPr>
        <w:ind w:left="431" w:hanging="431"/>
        <w:rPr>
          <w:lang w:val="it-IT"/>
        </w:rPr>
      </w:pPr>
      <w:bookmarkStart w:id="0" w:name="_Toc494204984"/>
      <w:bookmarkStart w:id="1" w:name="_Toc494207080"/>
      <w:bookmarkStart w:id="2" w:name="_Toc497082199"/>
      <w:r w:rsidRPr="00E711D5">
        <w:t xml:space="preserve">Allegato </w:t>
      </w:r>
      <w:r>
        <w:rPr>
          <w:lang w:val="it-IT"/>
        </w:rPr>
        <w:t>5</w:t>
      </w:r>
      <w:r w:rsidRPr="00E711D5">
        <w:t xml:space="preserve"> - Modello B</w:t>
      </w:r>
      <w:bookmarkEnd w:id="0"/>
      <w:bookmarkEnd w:id="1"/>
      <w:r>
        <w:rPr>
          <w:lang w:val="it-IT"/>
        </w:rPr>
        <w:t xml:space="preserve"> – Confronto quantitativo previsioni/realizzazioni</w:t>
      </w:r>
      <w:bookmarkEnd w:id="2"/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036"/>
        <w:gridCol w:w="710"/>
        <w:gridCol w:w="267"/>
        <w:gridCol w:w="978"/>
        <w:gridCol w:w="314"/>
        <w:gridCol w:w="1028"/>
        <w:gridCol w:w="673"/>
        <w:gridCol w:w="190"/>
        <w:gridCol w:w="1511"/>
        <w:gridCol w:w="1701"/>
        <w:gridCol w:w="1701"/>
        <w:gridCol w:w="1701"/>
      </w:tblGrid>
      <w:tr w:rsidR="00C7461B" w:rsidRPr="00E711D5" w:rsidTr="00CE5231">
        <w:trPr>
          <w:trHeight w:val="405"/>
        </w:trPr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REG. (UE) 1305/2013 - Piano di Sviluppo Rurale 2014/2020 della Regione Abruzzo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C7461B" w:rsidRPr="00E711D5" w:rsidTr="00CE5231">
        <w:trPr>
          <w:trHeight w:val="394"/>
        </w:trPr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Tipologia Intervento 4.1.1 Sostegno ad investimenti in aziende agricole</w:t>
            </w:r>
          </w:p>
        </w:tc>
        <w:tc>
          <w:tcPr>
            <w:tcW w:w="7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7461B" w:rsidRPr="00E711D5" w:rsidTr="00CE5231">
        <w:trPr>
          <w:trHeight w:val="144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Ditta: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C7461B" w:rsidRPr="00E711D5" w:rsidTr="00CE5231">
        <w:trPr>
          <w:trHeight w:val="36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Progetto: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C7461B" w:rsidRPr="00E711D5" w:rsidTr="00CE5231">
        <w:trPr>
          <w:trHeight w:val="405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61B" w:rsidRPr="00E711D5" w:rsidRDefault="00C7461B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CONFRONTO QUANTITATIVO TRA PREVISIONI E REALIZZAZIONI</w:t>
            </w:r>
          </w:p>
        </w:tc>
      </w:tr>
      <w:tr w:rsidR="00C7461B" w:rsidRPr="00E711D5" w:rsidTr="00CE5231">
        <w:trPr>
          <w:trHeight w:val="300"/>
        </w:trPr>
        <w:tc>
          <w:tcPr>
            <w:tcW w:w="1431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(da compilare per lo Stato Finale)</w:t>
            </w:r>
          </w:p>
        </w:tc>
      </w:tr>
      <w:tr w:rsidR="00C7461B" w:rsidRPr="00E711D5" w:rsidTr="00CE5231">
        <w:trPr>
          <w:trHeight w:val="34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Voce del preventivo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Importi di concessione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Eventuale variante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Realizzazioni</w:t>
            </w:r>
          </w:p>
        </w:tc>
      </w:tr>
      <w:tr w:rsidR="00C7461B" w:rsidRPr="00E711D5" w:rsidTr="00CE5231">
        <w:trPr>
          <w:trHeight w:val="49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volume, </w:t>
            </w:r>
            <w:proofErr w:type="spellStart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superf</w:t>
            </w:r>
            <w:proofErr w:type="spellEnd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. capacità, ecc.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costo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volume, </w:t>
            </w:r>
            <w:proofErr w:type="spellStart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superf</w:t>
            </w:r>
            <w:proofErr w:type="spellEnd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. capacità, ecc.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costo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volume, </w:t>
            </w:r>
            <w:proofErr w:type="spellStart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superf</w:t>
            </w:r>
            <w:proofErr w:type="spellEnd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. capacità, ecc.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costo</w:t>
            </w:r>
          </w:p>
        </w:tc>
      </w:tr>
      <w:tr w:rsidR="00C7461B" w:rsidRPr="00E711D5" w:rsidTr="00CE5231">
        <w:trPr>
          <w:trHeight w:val="30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C7461B" w:rsidRPr="00E711D5" w:rsidTr="00CE5231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7</w:t>
            </w:r>
          </w:p>
        </w:tc>
      </w:tr>
      <w:tr w:rsidR="00C7461B" w:rsidRPr="00E711D5" w:rsidTr="00CE5231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</w:tr>
      <w:tr w:rsidR="00C7461B" w:rsidRPr="00E711D5" w:rsidTr="00CE5231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</w:tr>
      <w:tr w:rsidR="00C7461B" w:rsidRPr="00E711D5" w:rsidTr="00CE5231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</w:tr>
      <w:tr w:rsidR="00C7461B" w:rsidRPr="00E711D5" w:rsidTr="00CE5231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</w:tr>
      <w:tr w:rsidR="00C7461B" w:rsidRPr="00E711D5" w:rsidTr="00CE5231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</w:tr>
      <w:tr w:rsidR="00C7461B" w:rsidRPr="00E711D5" w:rsidTr="00CE5231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</w:tr>
      <w:tr w:rsidR="00C7461B" w:rsidRPr="00E711D5" w:rsidTr="00CE5231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</w:tr>
      <w:tr w:rsidR="00C7461B" w:rsidRPr="00E711D5" w:rsidTr="00CE5231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right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jc w:val="center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1B" w:rsidRPr="00E711D5" w:rsidRDefault="00C7461B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C7461B" w:rsidRDefault="00C7461B" w:rsidP="00C7461B">
      <w:pPr>
        <w:spacing w:before="0" w:after="0"/>
        <w:mirrorIndents/>
        <w:jc w:val="both"/>
        <w:rPr>
          <w:rFonts w:ascii="Cambria" w:hAnsi="Cambria"/>
        </w:rPr>
      </w:pPr>
    </w:p>
    <w:p w:rsidR="00C7461B" w:rsidRPr="00E711D5" w:rsidRDefault="00C7461B" w:rsidP="00C7461B">
      <w:pPr>
        <w:spacing w:before="0" w:after="0"/>
        <w:mirrorIndents/>
        <w:jc w:val="both"/>
        <w:rPr>
          <w:rFonts w:ascii="Cambria" w:hAnsi="Cambria"/>
        </w:rPr>
      </w:pPr>
    </w:p>
    <w:p w:rsidR="00C7461B" w:rsidRPr="00E711D5" w:rsidRDefault="00C7461B" w:rsidP="00C7461B">
      <w:pPr>
        <w:spacing w:before="0" w:after="0"/>
        <w:mirrorIndents/>
        <w:jc w:val="both"/>
        <w:rPr>
          <w:rFonts w:ascii="Cambria" w:hAnsi="Cambria"/>
        </w:rPr>
      </w:pPr>
      <w:r w:rsidRPr="00E711D5">
        <w:rPr>
          <w:rFonts w:ascii="Cambria" w:hAnsi="Cambria"/>
        </w:rPr>
        <w:t>Il Direttore dei Lavori</w:t>
      </w:r>
      <w:r w:rsidRPr="00E711D5">
        <w:rPr>
          <w:rFonts w:ascii="Cambria" w:hAnsi="Cambria"/>
        </w:rPr>
        <w:tab/>
      </w:r>
      <w:r w:rsidRPr="00E711D5">
        <w:rPr>
          <w:rFonts w:ascii="Cambria" w:hAnsi="Cambria"/>
        </w:rPr>
        <w:tab/>
      </w:r>
      <w:r w:rsidRPr="00E711D5">
        <w:rPr>
          <w:rFonts w:ascii="Cambria" w:hAnsi="Cambria"/>
        </w:rPr>
        <w:tab/>
      </w:r>
      <w:r w:rsidRPr="00E711D5">
        <w:rPr>
          <w:rFonts w:ascii="Cambria" w:hAnsi="Cambria"/>
        </w:rPr>
        <w:tab/>
      </w:r>
      <w:r w:rsidRPr="00E711D5">
        <w:rPr>
          <w:rFonts w:ascii="Cambria" w:hAnsi="Cambria"/>
        </w:rPr>
        <w:tab/>
        <w:t>Il Beneficiario o Legale rappresentante</w:t>
      </w:r>
    </w:p>
    <w:p w:rsidR="00C7461B" w:rsidRPr="00E711D5" w:rsidRDefault="00C7461B" w:rsidP="00C7461B">
      <w:pPr>
        <w:spacing w:before="0" w:after="0"/>
        <w:mirrorIndents/>
        <w:jc w:val="both"/>
        <w:rPr>
          <w:rFonts w:ascii="Cambria" w:hAnsi="Cambria"/>
        </w:rPr>
      </w:pPr>
    </w:p>
    <w:p w:rsidR="00C7461B" w:rsidRPr="00E711D5" w:rsidRDefault="00C7461B" w:rsidP="00C7461B">
      <w:pPr>
        <w:spacing w:before="0" w:after="0"/>
        <w:mirrorIndents/>
        <w:jc w:val="both"/>
        <w:rPr>
          <w:rFonts w:ascii="Cambria" w:hAnsi="Cambria"/>
        </w:rPr>
      </w:pPr>
      <w:r w:rsidRPr="00E711D5">
        <w:rPr>
          <w:rFonts w:ascii="Cambria" w:hAnsi="Cambria"/>
        </w:rPr>
        <w:t>……………………………..</w:t>
      </w:r>
      <w:r w:rsidRPr="00E711D5">
        <w:rPr>
          <w:rFonts w:ascii="Cambria" w:hAnsi="Cambria"/>
        </w:rPr>
        <w:tab/>
      </w:r>
      <w:r w:rsidRPr="00E711D5">
        <w:rPr>
          <w:rFonts w:ascii="Cambria" w:hAnsi="Cambria"/>
        </w:rPr>
        <w:tab/>
      </w:r>
      <w:r w:rsidRPr="00E711D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711D5">
        <w:rPr>
          <w:rFonts w:ascii="Cambria" w:hAnsi="Cambria"/>
        </w:rPr>
        <w:tab/>
        <w:t>………………………………………………….</w:t>
      </w:r>
    </w:p>
    <w:p w:rsidR="00C7461B" w:rsidRPr="00E711D5" w:rsidRDefault="00C7461B" w:rsidP="00C7461B">
      <w:pPr>
        <w:spacing w:before="0" w:after="0"/>
        <w:mirrorIndents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>Luogo e d</w:t>
      </w:r>
      <w:r w:rsidRPr="00E711D5">
        <w:rPr>
          <w:rFonts w:ascii="Cambria" w:hAnsi="Cambria"/>
        </w:rPr>
        <w:t>ata ……………………</w:t>
      </w:r>
    </w:p>
    <w:p w:rsidR="00574230" w:rsidRDefault="00574230">
      <w:bookmarkStart w:id="3" w:name="_GoBack"/>
      <w:bookmarkEnd w:id="3"/>
    </w:p>
    <w:sectPr w:rsidR="00574230" w:rsidSect="00C746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40"/>
    <w:multiLevelType w:val="multilevel"/>
    <w:tmpl w:val="788647D6"/>
    <w:lvl w:ilvl="0">
      <w:start w:val="1"/>
      <w:numFmt w:val="decimal"/>
      <w:pStyle w:val="Titolo1"/>
      <w:lvlText w:val="%1"/>
      <w:lvlJc w:val="left"/>
      <w:pPr>
        <w:ind w:left="5819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1B"/>
    <w:rsid w:val="00574230"/>
    <w:rsid w:val="00C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61B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61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7461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461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7461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7461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7461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7461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7461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7461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461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461B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7461B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7461B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7461B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7461B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7461B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7461B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7461B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C7461B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C7461B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61B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61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7461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461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7461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7461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7461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7461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7461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7461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461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461B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7461B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7461B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7461B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7461B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7461B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7461B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7461B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C7461B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C7461B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Di Marzio</dc:creator>
  <cp:lastModifiedBy>Marzia Di Marzio</cp:lastModifiedBy>
  <cp:revision>1</cp:revision>
  <dcterms:created xsi:type="dcterms:W3CDTF">2017-10-30T10:40:00Z</dcterms:created>
  <dcterms:modified xsi:type="dcterms:W3CDTF">2017-10-30T10:41:00Z</dcterms:modified>
</cp:coreProperties>
</file>